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1ACE" w14:textId="630B2962" w:rsidR="00DE7B46" w:rsidRDefault="00DE7B46" w:rsidP="00DE7B46">
      <w:pPr>
        <w:pStyle w:val="Heading3"/>
        <w:jc w:val="center"/>
      </w:pPr>
      <w:r>
        <w:t>Initial Meeting Guidance</w:t>
      </w:r>
    </w:p>
    <w:p w14:paraId="3E3F8E8C" w14:textId="77777777" w:rsidR="00DE7B46" w:rsidRPr="00DE7B46" w:rsidRDefault="00DE7B46" w:rsidP="00DE7B46"/>
    <w:p w14:paraId="09B5E8D8" w14:textId="77777777" w:rsidR="00DE7B46" w:rsidRPr="00DE7B46" w:rsidRDefault="00DE7B46" w:rsidP="00DE7B46">
      <w:pPr>
        <w:pStyle w:val="NoSpacing"/>
        <w:rPr>
          <w:b/>
          <w:bCs/>
        </w:rPr>
      </w:pPr>
      <w:r w:rsidRPr="00DE7B46">
        <w:rPr>
          <w:b/>
          <w:bCs/>
        </w:rPr>
        <w:t>MEETING DATE</w:t>
      </w:r>
      <w:r w:rsidRPr="00DE7B46">
        <w:rPr>
          <w:b/>
          <w:bCs/>
        </w:rPr>
        <w:tab/>
      </w:r>
      <w:r w:rsidRPr="00DE7B46">
        <w:rPr>
          <w:b/>
          <w:bCs/>
        </w:rPr>
        <w:tab/>
        <w:t>TIME</w:t>
      </w:r>
      <w:r w:rsidRPr="00DE7B46">
        <w:rPr>
          <w:b/>
          <w:bCs/>
        </w:rPr>
        <w:tab/>
      </w:r>
      <w:r w:rsidRPr="00DE7B46">
        <w:rPr>
          <w:b/>
          <w:bCs/>
        </w:rPr>
        <w:tab/>
      </w:r>
    </w:p>
    <w:p w14:paraId="22B258AC" w14:textId="77777777" w:rsidR="00DE7B46" w:rsidRPr="00DE7B46" w:rsidRDefault="00DE7B46" w:rsidP="00DE7B46">
      <w:pPr>
        <w:pStyle w:val="NoSpacing"/>
        <w:rPr>
          <w:b/>
          <w:bCs/>
        </w:rPr>
      </w:pPr>
      <w:r w:rsidRPr="00DE7B46">
        <w:rPr>
          <w:b/>
          <w:bCs/>
        </w:rPr>
        <w:t>INCIDENT DATE</w:t>
      </w:r>
      <w:r w:rsidRPr="00DE7B46">
        <w:rPr>
          <w:b/>
          <w:bCs/>
        </w:rPr>
        <w:tab/>
      </w:r>
      <w:r w:rsidRPr="00DE7B46">
        <w:rPr>
          <w:b/>
          <w:bCs/>
        </w:rPr>
        <w:tab/>
        <w:t>TIME</w:t>
      </w:r>
      <w:r w:rsidRPr="00DE7B46">
        <w:rPr>
          <w:b/>
          <w:bCs/>
        </w:rPr>
        <w:tab/>
      </w:r>
      <w:r w:rsidRPr="00DE7B46">
        <w:rPr>
          <w:b/>
          <w:bCs/>
        </w:rPr>
        <w:tab/>
      </w:r>
      <w:r w:rsidRPr="00DE7B46">
        <w:rPr>
          <w:b/>
          <w:bCs/>
        </w:rPr>
        <w:tab/>
        <w:t>SITE</w:t>
      </w:r>
    </w:p>
    <w:p w14:paraId="2F008CC9" w14:textId="77777777" w:rsidR="00DE7B46" w:rsidRPr="00DE7B46" w:rsidRDefault="00DE7B46" w:rsidP="00DE7B46">
      <w:pPr>
        <w:pStyle w:val="NoSpacing"/>
      </w:pPr>
      <w:r w:rsidRPr="00DE7B46">
        <w:tab/>
      </w:r>
      <w:r w:rsidRPr="00DE7B46">
        <w:tab/>
      </w:r>
      <w:r w:rsidRPr="00DE7B46">
        <w:tab/>
      </w:r>
      <w:r w:rsidRPr="00DE7B46">
        <w:tab/>
      </w:r>
      <w:r w:rsidRPr="00DE7B46">
        <w:tab/>
      </w:r>
    </w:p>
    <w:p w14:paraId="4325CDBE" w14:textId="77777777" w:rsidR="00DE7B46" w:rsidRPr="00DE7B46" w:rsidRDefault="00DE7B46" w:rsidP="00DE7B46">
      <w:pPr>
        <w:pStyle w:val="NoSpacing"/>
        <w:rPr>
          <w:b/>
          <w:bCs/>
        </w:rPr>
      </w:pPr>
      <w:r w:rsidRPr="00DE7B46">
        <w:rPr>
          <w:b/>
          <w:bCs/>
        </w:rPr>
        <w:t>MEMBERS PRESENT</w:t>
      </w:r>
    </w:p>
    <w:p w14:paraId="1C52B9E2" w14:textId="77777777" w:rsidR="00DE7B46" w:rsidRPr="00DE7B46" w:rsidRDefault="00DE7B46" w:rsidP="00DE7B46">
      <w:pPr>
        <w:pStyle w:val="NoSpacing"/>
      </w:pPr>
      <w:r w:rsidRPr="00DE7B46">
        <w:t>Resident Doctor</w:t>
      </w:r>
      <w:r w:rsidRPr="00DE7B46">
        <w:tab/>
      </w:r>
      <w:r w:rsidRPr="00DE7B46">
        <w:tab/>
      </w:r>
      <w:r w:rsidRPr="00DE7B46">
        <w:tab/>
      </w:r>
      <w:r w:rsidRPr="00DE7B46">
        <w:tab/>
      </w:r>
    </w:p>
    <w:p w14:paraId="2CB1CDFF" w14:textId="77777777" w:rsidR="00DE7B46" w:rsidRPr="00DE7B46" w:rsidRDefault="00DE7B46" w:rsidP="00DE7B46">
      <w:pPr>
        <w:pStyle w:val="NoSpacing"/>
      </w:pPr>
      <w:r w:rsidRPr="00DE7B46">
        <w:t>College Tutor</w:t>
      </w:r>
      <w:r w:rsidRPr="00DE7B46">
        <w:tab/>
      </w:r>
      <w:r w:rsidRPr="00DE7B46">
        <w:tab/>
      </w:r>
      <w:r w:rsidRPr="00DE7B46">
        <w:tab/>
      </w:r>
      <w:r w:rsidRPr="00DE7B46">
        <w:tab/>
      </w:r>
    </w:p>
    <w:p w14:paraId="3C3880A2" w14:textId="77777777" w:rsidR="00DE7B46" w:rsidRPr="00DE7B46" w:rsidRDefault="00DE7B46" w:rsidP="00DE7B46">
      <w:pPr>
        <w:pStyle w:val="NoSpacing"/>
      </w:pPr>
      <w:r w:rsidRPr="00DE7B46">
        <w:t>Educational Supervisor</w:t>
      </w:r>
      <w:r w:rsidRPr="00DE7B46">
        <w:tab/>
      </w:r>
      <w:r w:rsidRPr="00DE7B46">
        <w:tab/>
      </w:r>
      <w:r w:rsidRPr="00DE7B46">
        <w:tab/>
      </w:r>
      <w:r w:rsidRPr="00DE7B46">
        <w:tab/>
      </w:r>
    </w:p>
    <w:p w14:paraId="5EABAE40" w14:textId="77777777" w:rsidR="00DE7B46" w:rsidRPr="00DE7B46" w:rsidRDefault="00DE7B46" w:rsidP="00DE7B46">
      <w:pPr>
        <w:pStyle w:val="NoSpacing"/>
      </w:pPr>
      <w:r w:rsidRPr="00DE7B46">
        <w:t>Other</w:t>
      </w:r>
      <w:r w:rsidRPr="00DE7B46">
        <w:tab/>
      </w:r>
      <w:r w:rsidRPr="00DE7B46">
        <w:tab/>
      </w:r>
      <w:r w:rsidRPr="00DE7B46">
        <w:tab/>
      </w:r>
    </w:p>
    <w:p w14:paraId="7B48C090" w14:textId="77777777" w:rsidR="00DE7B46" w:rsidRPr="00DE7B46" w:rsidRDefault="00DE7B46" w:rsidP="00DE7B46">
      <w:pPr>
        <w:pStyle w:val="NoSpacing"/>
      </w:pPr>
      <w:r w:rsidRPr="00DE7B46">
        <w:tab/>
      </w:r>
      <w:r w:rsidRPr="00DE7B46">
        <w:tab/>
      </w:r>
      <w:r w:rsidRPr="00DE7B46">
        <w:tab/>
      </w:r>
      <w:r w:rsidRPr="00DE7B46">
        <w:tab/>
      </w:r>
      <w:r w:rsidRPr="00DE7B46">
        <w:tab/>
      </w:r>
    </w:p>
    <w:p w14:paraId="3110430F" w14:textId="77777777" w:rsidR="00DE7B46" w:rsidRPr="00DE7B46" w:rsidRDefault="00DE7B46" w:rsidP="00DE7B46">
      <w:pPr>
        <w:pStyle w:val="NoSpacing"/>
        <w:rPr>
          <w:b/>
          <w:bCs/>
        </w:rPr>
      </w:pPr>
      <w:r w:rsidRPr="00DE7B46">
        <w:rPr>
          <w:b/>
          <w:bCs/>
        </w:rPr>
        <w:t>INCIDENT</w:t>
      </w:r>
    </w:p>
    <w:p w14:paraId="4C00139F" w14:textId="4FEA2D3D" w:rsidR="00D104CB" w:rsidRDefault="00DE7B46" w:rsidP="00DE7B46">
      <w:pPr>
        <w:pStyle w:val="NoSpacing"/>
      </w:pPr>
      <w:r w:rsidRPr="00DE7B46">
        <w:t>E</w:t>
      </w:r>
      <w:r w:rsidR="00C02AD4">
        <w:t>stablish baseline of the incident</w:t>
      </w:r>
      <w:r w:rsidR="00D104CB">
        <w:t>:</w:t>
      </w:r>
    </w:p>
    <w:p w14:paraId="57E95BE8" w14:textId="6F8B3F16" w:rsidR="00DE7B46" w:rsidRPr="00DE7B46" w:rsidRDefault="00C02AD4" w:rsidP="00DE7B46">
      <w:pPr>
        <w:pStyle w:val="NoSpacing"/>
      </w:pPr>
      <w:r>
        <w:t>(</w:t>
      </w:r>
      <w:r w:rsidR="00D104CB">
        <w:t>The aim is to help the resident doctor process the event constructively, not to repeatedly recount it—though they may revisit it if they choose)</w:t>
      </w:r>
      <w:r w:rsidR="00DE7B46" w:rsidRPr="00DE7B46">
        <w:tab/>
      </w:r>
      <w:r w:rsidR="00DE7B46" w:rsidRPr="00DE7B46">
        <w:tab/>
      </w:r>
      <w:r w:rsidR="00DE7B46" w:rsidRPr="00DE7B46">
        <w:tab/>
      </w:r>
      <w:r w:rsidR="00DE7B46" w:rsidRPr="00DE7B46">
        <w:tab/>
      </w:r>
    </w:p>
    <w:p w14:paraId="2E77BBBC" w14:textId="0DA99E7A" w:rsidR="00DE7B46" w:rsidRPr="00DE7B46" w:rsidRDefault="00DE7B46" w:rsidP="00DE7B46">
      <w:pPr>
        <w:pStyle w:val="NoSpacing"/>
      </w:pPr>
      <w:r w:rsidRPr="00DE7B46">
        <w:t>Hot Debrief Occurred?</w:t>
      </w:r>
      <w:r w:rsidRPr="00DE7B46">
        <w:tab/>
      </w:r>
      <w:r w:rsidR="00CD7830">
        <w:tab/>
      </w:r>
      <w:r w:rsidR="00CD7830">
        <w:tab/>
      </w:r>
      <w:r w:rsidR="00CD7830">
        <w:tab/>
      </w:r>
      <w:r w:rsidR="00CD7830">
        <w:tab/>
      </w:r>
      <w:r w:rsidRPr="00DE7B46">
        <w:t>Date planned if not:</w:t>
      </w:r>
      <w:r w:rsidRPr="00DE7B46">
        <w:tab/>
      </w:r>
    </w:p>
    <w:p w14:paraId="4269D6B7" w14:textId="3F3163F8" w:rsidR="00DE7B46" w:rsidRPr="00DE7B46" w:rsidRDefault="00DE7B46" w:rsidP="00DE7B46">
      <w:pPr>
        <w:pStyle w:val="NoSpacing"/>
      </w:pPr>
      <w:r w:rsidRPr="00DE7B46">
        <w:t>Cold Debrief Occurred?</w:t>
      </w:r>
      <w:r w:rsidR="00CD7830">
        <w:tab/>
      </w:r>
      <w:r w:rsidR="00CD7830">
        <w:tab/>
      </w:r>
      <w:r w:rsidR="00CD7830">
        <w:tab/>
      </w:r>
      <w:r w:rsidR="00CD7830">
        <w:tab/>
      </w:r>
      <w:r w:rsidRPr="00DE7B46">
        <w:t>Date planned if not:</w:t>
      </w:r>
      <w:r w:rsidRPr="00DE7B46">
        <w:tab/>
      </w:r>
    </w:p>
    <w:p w14:paraId="715F05E4" w14:textId="64D4FD07" w:rsidR="00DE7B46" w:rsidRPr="00DE7B46" w:rsidRDefault="00DE7B46" w:rsidP="00DE7B46">
      <w:pPr>
        <w:pStyle w:val="NoSpacing"/>
      </w:pPr>
      <w:r w:rsidRPr="00DE7B46">
        <w:t>Notes Review Required?</w:t>
      </w:r>
      <w:r w:rsidRPr="00DE7B46">
        <w:tab/>
      </w:r>
      <w:r w:rsidRPr="00DE7B46">
        <w:tab/>
      </w:r>
      <w:r w:rsidRPr="00DE7B46">
        <w:tab/>
      </w:r>
      <w:r w:rsidR="00CD7830">
        <w:tab/>
      </w:r>
      <w:r w:rsidRPr="00DE7B46">
        <w:t>Date planned if needed:</w:t>
      </w:r>
    </w:p>
    <w:p w14:paraId="6571ECBE" w14:textId="77777777" w:rsidR="00DE7B46" w:rsidRPr="00DE7B46" w:rsidRDefault="00DE7B46" w:rsidP="00DE7B46">
      <w:pPr>
        <w:pStyle w:val="NoSpacing"/>
      </w:pPr>
      <w:r w:rsidRPr="00DE7B46">
        <w:tab/>
      </w:r>
      <w:r w:rsidRPr="00DE7B46">
        <w:tab/>
      </w:r>
      <w:r w:rsidRPr="00DE7B46">
        <w:tab/>
      </w:r>
      <w:r w:rsidRPr="00DE7B46">
        <w:tab/>
      </w:r>
      <w:r w:rsidRPr="00DE7B46">
        <w:tab/>
      </w:r>
    </w:p>
    <w:p w14:paraId="5E942B09" w14:textId="77777777" w:rsidR="00DE7B46" w:rsidRPr="00DE7B46" w:rsidRDefault="00DE7B46" w:rsidP="00DE7B46">
      <w:pPr>
        <w:pStyle w:val="NoSpacing"/>
        <w:rPr>
          <w:b/>
          <w:bCs/>
        </w:rPr>
      </w:pPr>
      <w:r w:rsidRPr="00DE7B46">
        <w:rPr>
          <w:b/>
          <w:bCs/>
        </w:rPr>
        <w:t>DOCUMENTATION</w:t>
      </w:r>
    </w:p>
    <w:p w14:paraId="7543D554" w14:textId="77777777" w:rsidR="00DE7B46" w:rsidRPr="00DE7B46" w:rsidRDefault="00DE7B46" w:rsidP="00DE7B46">
      <w:pPr>
        <w:pStyle w:val="NoSpacing"/>
      </w:pPr>
      <w:r w:rsidRPr="00DE7B46">
        <w:t xml:space="preserve">Event log documented by trainee (FROE form)? </w:t>
      </w:r>
      <w:r w:rsidRPr="00DE7B46">
        <w:tab/>
      </w:r>
      <w:r w:rsidRPr="00DE7B46">
        <w:tab/>
      </w:r>
      <w:r w:rsidRPr="00DE7B46">
        <w:tab/>
      </w:r>
      <w:r w:rsidRPr="00DE7B46">
        <w:tab/>
      </w:r>
    </w:p>
    <w:p w14:paraId="465BE848" w14:textId="77777777" w:rsidR="00DE7B46" w:rsidRPr="00DE7B46" w:rsidRDefault="00DE7B46" w:rsidP="00DE7B46">
      <w:pPr>
        <w:pStyle w:val="NoSpacing"/>
      </w:pPr>
      <w:r w:rsidRPr="00DE7B46">
        <w:tab/>
      </w:r>
      <w:r w:rsidRPr="00DE7B46">
        <w:tab/>
      </w:r>
      <w:r w:rsidRPr="00DE7B46">
        <w:tab/>
      </w:r>
      <w:r w:rsidRPr="00DE7B46">
        <w:tab/>
      </w:r>
      <w:r w:rsidRPr="00DE7B46">
        <w:tab/>
      </w:r>
    </w:p>
    <w:p w14:paraId="4EEAFA3B" w14:textId="77777777" w:rsidR="00DE7B46" w:rsidRPr="00DE7B46" w:rsidRDefault="00DE7B46" w:rsidP="00DE7B46">
      <w:pPr>
        <w:pStyle w:val="NoSpacing"/>
        <w:rPr>
          <w:b/>
          <w:bCs/>
        </w:rPr>
      </w:pPr>
      <w:r w:rsidRPr="00DE7B46">
        <w:rPr>
          <w:b/>
          <w:bCs/>
        </w:rPr>
        <w:t>DEFENSE UNION</w:t>
      </w:r>
    </w:p>
    <w:p w14:paraId="278E8EBD" w14:textId="59FBF0E0" w:rsidR="00DE7B46" w:rsidRPr="00DE7B46" w:rsidRDefault="00DE7B46" w:rsidP="00DE7B46">
      <w:pPr>
        <w:pStyle w:val="NoSpacing"/>
      </w:pPr>
      <w:r w:rsidRPr="00DE7B46">
        <w:t>Contacted?</w:t>
      </w:r>
      <w:r w:rsidRPr="00DE7B46">
        <w:tab/>
      </w:r>
      <w:r w:rsidRPr="00DE7B46">
        <w:tab/>
      </w:r>
      <w:r w:rsidRPr="00DE7B46">
        <w:tab/>
      </w:r>
      <w:r w:rsidRPr="00DE7B46">
        <w:tab/>
      </w:r>
      <w:r w:rsidRPr="00DE7B46">
        <w:tab/>
      </w:r>
      <w:r w:rsidR="00CD7830">
        <w:tab/>
      </w:r>
      <w:r w:rsidRPr="00DE7B46">
        <w:t>Date planned if not:</w:t>
      </w:r>
      <w:r w:rsidRPr="00DE7B46">
        <w:tab/>
      </w:r>
    </w:p>
    <w:p w14:paraId="2306B251" w14:textId="77777777" w:rsidR="00DE7B46" w:rsidRPr="00DE7B46" w:rsidRDefault="00DE7B46" w:rsidP="00DE7B46">
      <w:pPr>
        <w:pStyle w:val="NoSpacing"/>
      </w:pPr>
      <w:r w:rsidRPr="00DE7B46">
        <w:tab/>
      </w:r>
      <w:r w:rsidRPr="00DE7B46">
        <w:tab/>
      </w:r>
      <w:r w:rsidRPr="00DE7B46">
        <w:tab/>
      </w:r>
      <w:r w:rsidRPr="00DE7B46">
        <w:tab/>
      </w:r>
      <w:r w:rsidRPr="00DE7B46">
        <w:tab/>
      </w:r>
    </w:p>
    <w:p w14:paraId="52F3961B" w14:textId="77777777" w:rsidR="00DE7B46" w:rsidRPr="00DE7B46" w:rsidRDefault="00DE7B46" w:rsidP="00DE7B46">
      <w:pPr>
        <w:pStyle w:val="NoSpacing"/>
        <w:rPr>
          <w:b/>
          <w:bCs/>
        </w:rPr>
      </w:pPr>
      <w:r w:rsidRPr="00DE7B46">
        <w:rPr>
          <w:b/>
          <w:bCs/>
        </w:rPr>
        <w:t>WORK SHIFTS</w:t>
      </w:r>
    </w:p>
    <w:p w14:paraId="65D26AFD" w14:textId="31549A77" w:rsidR="00DE7B46" w:rsidRPr="00DE7B46" w:rsidRDefault="00DE7B46" w:rsidP="00DE7B46">
      <w:pPr>
        <w:pStyle w:val="NoSpacing"/>
      </w:pPr>
      <w:r w:rsidRPr="00DE7B46">
        <w:t>Change to current work pattern?</w:t>
      </w:r>
      <w:r w:rsidRPr="00DE7B46">
        <w:tab/>
      </w:r>
      <w:r w:rsidRPr="00DE7B46">
        <w:tab/>
      </w:r>
      <w:r w:rsidR="00CD7830">
        <w:tab/>
      </w:r>
      <w:r w:rsidRPr="00DE7B46">
        <w:t>On call cover?</w:t>
      </w:r>
      <w:r w:rsidRPr="00DE7B46">
        <w:tab/>
      </w:r>
    </w:p>
    <w:p w14:paraId="545F5C4D" w14:textId="77777777" w:rsidR="00DE7B46" w:rsidRPr="00DE7B46" w:rsidRDefault="00DE7B46" w:rsidP="00DE7B46">
      <w:pPr>
        <w:pStyle w:val="NoSpacing"/>
      </w:pPr>
      <w:r w:rsidRPr="00DE7B46">
        <w:t>1 week off?</w:t>
      </w:r>
      <w:r w:rsidRPr="00DE7B46">
        <w:tab/>
      </w:r>
      <w:r w:rsidRPr="00DE7B46">
        <w:tab/>
      </w:r>
      <w:r w:rsidRPr="00DE7B46">
        <w:tab/>
      </w:r>
      <w:r w:rsidRPr="00DE7B46">
        <w:tab/>
      </w:r>
    </w:p>
    <w:p w14:paraId="6964E17E" w14:textId="77777777" w:rsidR="00DE7B46" w:rsidRPr="00DE7B46" w:rsidRDefault="00DE7B46" w:rsidP="00DE7B46">
      <w:pPr>
        <w:pStyle w:val="NoSpacing"/>
      </w:pPr>
      <w:r w:rsidRPr="00DE7B46">
        <w:t>Additional work arrangements needed:</w:t>
      </w:r>
      <w:r w:rsidRPr="00DE7B46">
        <w:tab/>
      </w:r>
      <w:r w:rsidRPr="00DE7B46">
        <w:tab/>
      </w:r>
      <w:r w:rsidRPr="00DE7B46">
        <w:tab/>
      </w:r>
      <w:r w:rsidRPr="00DE7B46">
        <w:tab/>
      </w:r>
    </w:p>
    <w:p w14:paraId="5E2B91B6" w14:textId="77777777" w:rsidR="00DE7B46" w:rsidRPr="00DE7B46" w:rsidRDefault="00DE7B46" w:rsidP="00DE7B46">
      <w:pPr>
        <w:pStyle w:val="NoSpacing"/>
      </w:pPr>
      <w:r w:rsidRPr="00DE7B46">
        <w:tab/>
      </w:r>
      <w:r w:rsidRPr="00DE7B46">
        <w:tab/>
      </w:r>
      <w:r w:rsidRPr="00DE7B46">
        <w:tab/>
      </w:r>
      <w:r w:rsidRPr="00DE7B46">
        <w:tab/>
      </w:r>
      <w:r w:rsidRPr="00DE7B46">
        <w:tab/>
      </w:r>
    </w:p>
    <w:p w14:paraId="4881E562" w14:textId="15B69FF3" w:rsidR="00DE7B46" w:rsidRPr="00DE7B46" w:rsidRDefault="00DE7B46" w:rsidP="00DE7B46">
      <w:pPr>
        <w:pStyle w:val="NoSpacing"/>
        <w:rPr>
          <w:b/>
          <w:bCs/>
        </w:rPr>
      </w:pPr>
      <w:r w:rsidRPr="00DE7B46">
        <w:rPr>
          <w:b/>
          <w:bCs/>
        </w:rPr>
        <w:t>SUPPORT</w:t>
      </w:r>
      <w:r w:rsidRPr="00DE7B46">
        <w:rPr>
          <w:b/>
          <w:bCs/>
        </w:rPr>
        <w:tab/>
      </w:r>
      <w:r w:rsidR="00CD7830">
        <w:rPr>
          <w:b/>
          <w:bCs/>
        </w:rPr>
        <w:tab/>
      </w:r>
    </w:p>
    <w:p w14:paraId="3A49BA84" w14:textId="477119A6" w:rsidR="00DE7B46" w:rsidRPr="00DE7B46" w:rsidRDefault="00DE7B46" w:rsidP="00DE7B46">
      <w:pPr>
        <w:pStyle w:val="NoSpacing"/>
      </w:pPr>
      <w:r w:rsidRPr="00DE7B46">
        <w:t>Family/Friends</w:t>
      </w:r>
      <w:r w:rsidR="00CD7830">
        <w:tab/>
      </w:r>
      <w:r w:rsidR="00CD7830">
        <w:tab/>
      </w:r>
      <w:r w:rsidR="00CD7830">
        <w:tab/>
      </w:r>
      <w:r w:rsidR="00CD7830">
        <w:tab/>
      </w:r>
      <w:r w:rsidR="00CD7830">
        <w:tab/>
      </w:r>
      <w:r w:rsidR="00CD7830">
        <w:tab/>
        <w:t>PSW</w:t>
      </w:r>
    </w:p>
    <w:p w14:paraId="02B4D00A" w14:textId="77777777" w:rsidR="00CD7830" w:rsidRDefault="00DE7B46" w:rsidP="00DE7B46">
      <w:pPr>
        <w:pStyle w:val="NoSpacing"/>
      </w:pPr>
      <w:r w:rsidRPr="00DE7B46">
        <w:t>GP</w:t>
      </w:r>
      <w:r w:rsidR="00CD7830">
        <w:tab/>
      </w:r>
      <w:r w:rsidR="00CD7830">
        <w:tab/>
      </w:r>
      <w:r w:rsidR="00CD7830">
        <w:tab/>
      </w:r>
      <w:r w:rsidR="00CD7830">
        <w:tab/>
      </w:r>
      <w:r w:rsidR="00CD7830">
        <w:tab/>
      </w:r>
      <w:r w:rsidR="00CD7830">
        <w:tab/>
      </w:r>
      <w:r w:rsidR="00CD7830">
        <w:tab/>
        <w:t>External</w:t>
      </w:r>
      <w:r w:rsidR="00CD7830">
        <w:tab/>
      </w:r>
      <w:r w:rsidR="00CD7830">
        <w:tab/>
      </w:r>
      <w:r w:rsidR="00CD7830">
        <w:tab/>
      </w:r>
      <w:r w:rsidR="00CD7830">
        <w:tab/>
      </w:r>
    </w:p>
    <w:p w14:paraId="45F2C67D" w14:textId="7DAA20AF" w:rsidR="00DE7B46" w:rsidRPr="00DE7B46" w:rsidRDefault="00DE7B46" w:rsidP="00DE7B46">
      <w:pPr>
        <w:pStyle w:val="NoSpacing"/>
      </w:pPr>
      <w:r w:rsidRPr="00DE7B46">
        <w:t>OH</w:t>
      </w:r>
      <w:r w:rsidR="00CD7830">
        <w:tab/>
      </w:r>
      <w:r w:rsidR="00CD7830">
        <w:tab/>
      </w:r>
      <w:r w:rsidR="00CD7830">
        <w:tab/>
      </w:r>
      <w:r w:rsidR="00CD7830">
        <w:tab/>
      </w:r>
      <w:r w:rsidR="00CD7830">
        <w:tab/>
      </w:r>
      <w:r w:rsidR="00CD7830">
        <w:tab/>
      </w:r>
      <w:r w:rsidR="00CD7830">
        <w:tab/>
        <w:t>Other</w:t>
      </w:r>
    </w:p>
    <w:p w14:paraId="284BCD70" w14:textId="77777777" w:rsidR="00DE7B46" w:rsidRPr="00DE7B46" w:rsidRDefault="00DE7B46" w:rsidP="00DE7B46">
      <w:pPr>
        <w:pStyle w:val="NoSpacing"/>
      </w:pPr>
      <w:r w:rsidRPr="00DE7B46">
        <w:tab/>
      </w:r>
      <w:r w:rsidRPr="00DE7B46">
        <w:tab/>
      </w:r>
      <w:r w:rsidRPr="00DE7B46">
        <w:tab/>
      </w:r>
      <w:r w:rsidRPr="00DE7B46">
        <w:tab/>
      </w:r>
      <w:r w:rsidRPr="00DE7B46">
        <w:tab/>
      </w:r>
    </w:p>
    <w:p w14:paraId="7F150498" w14:textId="77777777" w:rsidR="00DE7B46" w:rsidRPr="00DE7B46" w:rsidRDefault="00DE7B46" w:rsidP="00DE7B46">
      <w:pPr>
        <w:pStyle w:val="NoSpacing"/>
        <w:rPr>
          <w:b/>
          <w:bCs/>
        </w:rPr>
      </w:pPr>
      <w:r w:rsidRPr="00DE7B46">
        <w:rPr>
          <w:b/>
          <w:bCs/>
        </w:rPr>
        <w:t>DESIGNATED LEAD</w:t>
      </w:r>
    </w:p>
    <w:p w14:paraId="645E4349" w14:textId="77777777" w:rsidR="00DE7B46" w:rsidRPr="00DE7B46" w:rsidRDefault="00DE7B46" w:rsidP="00DE7B46">
      <w:pPr>
        <w:pStyle w:val="NoSpacing"/>
      </w:pPr>
      <w:r w:rsidRPr="00DE7B46">
        <w:t>Identified:</w:t>
      </w:r>
      <w:r w:rsidRPr="00DE7B46">
        <w:tab/>
      </w:r>
      <w:r w:rsidRPr="00DE7B46">
        <w:tab/>
      </w:r>
      <w:r w:rsidRPr="00DE7B46">
        <w:tab/>
      </w:r>
      <w:r w:rsidRPr="00DE7B46">
        <w:tab/>
      </w:r>
    </w:p>
    <w:p w14:paraId="0F484255" w14:textId="77777777" w:rsidR="00DE7B46" w:rsidRPr="00DE7B46" w:rsidRDefault="00DE7B46" w:rsidP="00DE7B46">
      <w:pPr>
        <w:pStyle w:val="NoSpacing"/>
      </w:pPr>
      <w:r w:rsidRPr="00DE7B46">
        <w:t>Allocate any additional pending roles/tasks:</w:t>
      </w:r>
      <w:r w:rsidRPr="00DE7B46">
        <w:tab/>
      </w:r>
      <w:r w:rsidRPr="00DE7B46">
        <w:tab/>
      </w:r>
      <w:r w:rsidRPr="00DE7B46">
        <w:tab/>
      </w:r>
      <w:r w:rsidRPr="00DE7B46">
        <w:tab/>
      </w:r>
    </w:p>
    <w:p w14:paraId="62255F30" w14:textId="77777777" w:rsidR="00DE7B46" w:rsidRPr="00DE7B46" w:rsidRDefault="00DE7B46" w:rsidP="00DE7B46">
      <w:pPr>
        <w:pStyle w:val="NoSpacing"/>
      </w:pPr>
      <w:r w:rsidRPr="00DE7B46">
        <w:tab/>
      </w:r>
      <w:r w:rsidRPr="00DE7B46">
        <w:tab/>
      </w:r>
      <w:r w:rsidRPr="00DE7B46">
        <w:tab/>
      </w:r>
      <w:r w:rsidRPr="00DE7B46">
        <w:tab/>
      </w:r>
      <w:r w:rsidRPr="00DE7B46">
        <w:tab/>
      </w:r>
    </w:p>
    <w:p w14:paraId="4EC1AA00" w14:textId="77777777" w:rsidR="00DE7B46" w:rsidRPr="00DE7B46" w:rsidRDefault="00DE7B46" w:rsidP="00DE7B46">
      <w:pPr>
        <w:pStyle w:val="NoSpacing"/>
        <w:rPr>
          <w:b/>
          <w:bCs/>
        </w:rPr>
      </w:pPr>
      <w:r w:rsidRPr="00DE7B46">
        <w:rPr>
          <w:b/>
          <w:bCs/>
        </w:rPr>
        <w:t>SUPPORT CONTACT</w:t>
      </w:r>
    </w:p>
    <w:p w14:paraId="76A39B9C" w14:textId="77777777" w:rsidR="00DE7B46" w:rsidRPr="00DE7B46" w:rsidRDefault="00DE7B46" w:rsidP="00DE7B46">
      <w:pPr>
        <w:pStyle w:val="NoSpacing"/>
      </w:pPr>
      <w:r w:rsidRPr="00DE7B46">
        <w:t>Decide on frequency and method:</w:t>
      </w:r>
    </w:p>
    <w:p w14:paraId="7D95B929" w14:textId="77777777" w:rsidR="00DE7B46" w:rsidRPr="00DE7B46" w:rsidRDefault="00DE7B46" w:rsidP="00DE7B46">
      <w:pPr>
        <w:pStyle w:val="NoSpacing"/>
      </w:pPr>
      <w:r w:rsidRPr="00DE7B46">
        <w:t>Next contact date planned:</w:t>
      </w:r>
      <w:r w:rsidRPr="00DE7B46">
        <w:tab/>
      </w:r>
      <w:r w:rsidRPr="00DE7B46">
        <w:tab/>
      </w:r>
      <w:r w:rsidRPr="00DE7B46">
        <w:tab/>
      </w:r>
      <w:r w:rsidRPr="00DE7B46">
        <w:tab/>
      </w:r>
    </w:p>
    <w:p w14:paraId="73ED6615" w14:textId="77777777" w:rsidR="00DE7B46" w:rsidRPr="00DE7B46" w:rsidRDefault="00DE7B46" w:rsidP="00DE7B46">
      <w:pPr>
        <w:pStyle w:val="NoSpacing"/>
      </w:pPr>
      <w:r w:rsidRPr="00DE7B46">
        <w:tab/>
      </w:r>
      <w:r w:rsidRPr="00DE7B46">
        <w:tab/>
      </w:r>
      <w:r w:rsidRPr="00DE7B46">
        <w:tab/>
      </w:r>
      <w:r w:rsidRPr="00DE7B46">
        <w:tab/>
      </w:r>
      <w:r w:rsidRPr="00DE7B46">
        <w:tab/>
      </w:r>
    </w:p>
    <w:p w14:paraId="75722E22" w14:textId="77777777" w:rsidR="00DE7B46" w:rsidRPr="00DE7B46" w:rsidRDefault="00DE7B46" w:rsidP="00DE7B46">
      <w:pPr>
        <w:pStyle w:val="NoSpacing"/>
        <w:rPr>
          <w:b/>
          <w:bCs/>
        </w:rPr>
      </w:pPr>
      <w:r w:rsidRPr="00DE7B46">
        <w:rPr>
          <w:b/>
          <w:bCs/>
        </w:rPr>
        <w:t>FOLLOW UP ACTIONS</w:t>
      </w:r>
    </w:p>
    <w:p w14:paraId="3860CDF5" w14:textId="77777777" w:rsidR="00DE7B46" w:rsidRPr="00DE7B46" w:rsidRDefault="00DE7B46" w:rsidP="00DE7B46">
      <w:pPr>
        <w:pStyle w:val="NoSpacing"/>
      </w:pPr>
      <w:r w:rsidRPr="00DE7B46">
        <w:t>Clear tasks allocated for all and communicated:</w:t>
      </w:r>
    </w:p>
    <w:p w14:paraId="00F124FF" w14:textId="25B01D8F" w:rsidR="00DE7B46" w:rsidRPr="006B5149" w:rsidRDefault="00DE7B46" w:rsidP="00DE7B46">
      <w:pPr>
        <w:pStyle w:val="NoSpacing"/>
      </w:pPr>
      <w:r w:rsidRPr="00DE7B46">
        <w:t>Anything else?</w:t>
      </w:r>
      <w:r w:rsidRPr="00DE7B46">
        <w:tab/>
      </w:r>
      <w:r w:rsidRPr="00DE7B46">
        <w:tab/>
      </w:r>
      <w:r w:rsidRPr="00DE7B46">
        <w:tab/>
      </w:r>
      <w:r w:rsidRPr="00DE7B46">
        <w:tab/>
      </w:r>
    </w:p>
    <w:sectPr w:rsidR="00DE7B46" w:rsidRPr="006B5149" w:rsidSect="006F05A0">
      <w:pgSz w:w="11900" w:h="16820"/>
      <w:pgMar w:top="964" w:right="1440" w:bottom="832" w:left="1440" w:header="708" w:footer="708" w:gutter="0"/>
      <w:pgBorders w:offsetFrom="page">
        <w:top w:val="thinThickSmallGap" w:sz="12" w:space="24" w:color="44546A" w:themeColor="text2"/>
        <w:left w:val="thinThickSmallGap" w:sz="12" w:space="24" w:color="44546A" w:themeColor="text2"/>
        <w:bottom w:val="thickThinSmallGap" w:sz="12" w:space="24" w:color="44546A" w:themeColor="text2"/>
        <w:right w:val="thickThinSmallGap" w:sz="12" w:space="24" w:color="44546A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409F"/>
    <w:multiLevelType w:val="hybridMultilevel"/>
    <w:tmpl w:val="5122D5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4DD20AA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97BA1"/>
    <w:multiLevelType w:val="hybridMultilevel"/>
    <w:tmpl w:val="E17040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A265F"/>
    <w:multiLevelType w:val="hybridMultilevel"/>
    <w:tmpl w:val="9E54A9D0"/>
    <w:lvl w:ilvl="0" w:tplc="C2502B64"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1F1933"/>
    <w:multiLevelType w:val="hybridMultilevel"/>
    <w:tmpl w:val="F4B8C69C"/>
    <w:lvl w:ilvl="0" w:tplc="C2502B64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F386C"/>
    <w:multiLevelType w:val="hybridMultilevel"/>
    <w:tmpl w:val="7A4AE844"/>
    <w:lvl w:ilvl="0" w:tplc="C2502B64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70701"/>
    <w:multiLevelType w:val="hybridMultilevel"/>
    <w:tmpl w:val="BDC6F35E"/>
    <w:lvl w:ilvl="0" w:tplc="C2502B64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C5593"/>
    <w:multiLevelType w:val="hybridMultilevel"/>
    <w:tmpl w:val="872AC3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4"/>
      <w:numFmt w:val="bullet"/>
      <w:lvlText w:val="•"/>
      <w:lvlJc w:val="left"/>
      <w:pPr>
        <w:ind w:left="2160" w:hanging="72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13165C"/>
    <w:multiLevelType w:val="hybridMultilevel"/>
    <w:tmpl w:val="6D7C95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475139"/>
    <w:multiLevelType w:val="hybridMultilevel"/>
    <w:tmpl w:val="0B4E2902"/>
    <w:lvl w:ilvl="0" w:tplc="C2502B64"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D94E5C"/>
    <w:multiLevelType w:val="hybridMultilevel"/>
    <w:tmpl w:val="872AC3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EF41E66">
      <w:start w:val="4"/>
      <w:numFmt w:val="bullet"/>
      <w:lvlText w:val="•"/>
      <w:lvlJc w:val="left"/>
      <w:pPr>
        <w:ind w:left="2160" w:hanging="72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1B1E9E"/>
    <w:multiLevelType w:val="hybridMultilevel"/>
    <w:tmpl w:val="BBECE0CE"/>
    <w:lvl w:ilvl="0" w:tplc="C2502B64"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3E09B0"/>
    <w:multiLevelType w:val="hybridMultilevel"/>
    <w:tmpl w:val="2910BAD4"/>
    <w:lvl w:ilvl="0" w:tplc="C2502B64"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4E4CA1"/>
    <w:multiLevelType w:val="hybridMultilevel"/>
    <w:tmpl w:val="294245E6"/>
    <w:lvl w:ilvl="0" w:tplc="C2502B64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72262"/>
    <w:multiLevelType w:val="hybridMultilevel"/>
    <w:tmpl w:val="35161A44"/>
    <w:lvl w:ilvl="0" w:tplc="C2502B64"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63768"/>
    <w:multiLevelType w:val="hybridMultilevel"/>
    <w:tmpl w:val="9F424A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22CED"/>
    <w:multiLevelType w:val="hybridMultilevel"/>
    <w:tmpl w:val="8DD23A62"/>
    <w:lvl w:ilvl="0" w:tplc="C2502B64">
      <w:numFmt w:val="bullet"/>
      <w:lvlText w:val=""/>
      <w:lvlJc w:val="left"/>
      <w:pPr>
        <w:ind w:left="1119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6" w15:restartNumberingAfterBreak="0">
    <w:nsid w:val="581C6B1F"/>
    <w:multiLevelType w:val="hybridMultilevel"/>
    <w:tmpl w:val="95CC39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E1A49"/>
    <w:multiLevelType w:val="hybridMultilevel"/>
    <w:tmpl w:val="0EBCB7B8"/>
    <w:lvl w:ilvl="0" w:tplc="C2502B64"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B94F7B"/>
    <w:multiLevelType w:val="hybridMultilevel"/>
    <w:tmpl w:val="2B441FE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61052D"/>
    <w:multiLevelType w:val="hybridMultilevel"/>
    <w:tmpl w:val="3F1096C0"/>
    <w:lvl w:ilvl="0" w:tplc="C2502B64"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05ADC"/>
    <w:multiLevelType w:val="hybridMultilevel"/>
    <w:tmpl w:val="E91EA96E"/>
    <w:lvl w:ilvl="0" w:tplc="C2502B64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92B3B"/>
    <w:multiLevelType w:val="hybridMultilevel"/>
    <w:tmpl w:val="62CCADF4"/>
    <w:lvl w:ilvl="0" w:tplc="C2502B64"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F84D16"/>
    <w:multiLevelType w:val="hybridMultilevel"/>
    <w:tmpl w:val="E4785E50"/>
    <w:lvl w:ilvl="0" w:tplc="C2502B64"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7671C"/>
    <w:multiLevelType w:val="hybridMultilevel"/>
    <w:tmpl w:val="843207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014415"/>
    <w:multiLevelType w:val="hybridMultilevel"/>
    <w:tmpl w:val="1F3EFD96"/>
    <w:lvl w:ilvl="0" w:tplc="C2502B64"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DE5E50"/>
    <w:multiLevelType w:val="hybridMultilevel"/>
    <w:tmpl w:val="FC805B64"/>
    <w:lvl w:ilvl="0" w:tplc="C2502B64"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F87126"/>
    <w:multiLevelType w:val="hybridMultilevel"/>
    <w:tmpl w:val="31005496"/>
    <w:lvl w:ilvl="0" w:tplc="C2502B64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16D4B"/>
    <w:multiLevelType w:val="hybridMultilevel"/>
    <w:tmpl w:val="2F7628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12487"/>
    <w:multiLevelType w:val="hybridMultilevel"/>
    <w:tmpl w:val="91EA646C"/>
    <w:lvl w:ilvl="0" w:tplc="C2502B64"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3318974">
    <w:abstractNumId w:val="0"/>
  </w:num>
  <w:num w:numId="2" w16cid:durableId="1775586809">
    <w:abstractNumId w:val="7"/>
  </w:num>
  <w:num w:numId="3" w16cid:durableId="1000549038">
    <w:abstractNumId w:val="19"/>
  </w:num>
  <w:num w:numId="4" w16cid:durableId="353656370">
    <w:abstractNumId w:val="22"/>
  </w:num>
  <w:num w:numId="5" w16cid:durableId="943994026">
    <w:abstractNumId w:val="13"/>
  </w:num>
  <w:num w:numId="6" w16cid:durableId="632254294">
    <w:abstractNumId w:val="24"/>
  </w:num>
  <w:num w:numId="7" w16cid:durableId="1839887038">
    <w:abstractNumId w:val="18"/>
  </w:num>
  <w:num w:numId="8" w16cid:durableId="349719912">
    <w:abstractNumId w:val="21"/>
  </w:num>
  <w:num w:numId="9" w16cid:durableId="1852254860">
    <w:abstractNumId w:val="23"/>
  </w:num>
  <w:num w:numId="10" w16cid:durableId="59058001">
    <w:abstractNumId w:val="1"/>
  </w:num>
  <w:num w:numId="11" w16cid:durableId="733357335">
    <w:abstractNumId w:val="5"/>
  </w:num>
  <w:num w:numId="12" w16cid:durableId="1509977896">
    <w:abstractNumId w:val="10"/>
  </w:num>
  <w:num w:numId="13" w16cid:durableId="1973749446">
    <w:abstractNumId w:val="9"/>
  </w:num>
  <w:num w:numId="14" w16cid:durableId="1108505023">
    <w:abstractNumId w:val="2"/>
  </w:num>
  <w:num w:numId="15" w16cid:durableId="1534271607">
    <w:abstractNumId w:val="8"/>
  </w:num>
  <w:num w:numId="16" w16cid:durableId="734864676">
    <w:abstractNumId w:val="28"/>
  </w:num>
  <w:num w:numId="17" w16cid:durableId="2092580247">
    <w:abstractNumId w:val="25"/>
  </w:num>
  <w:num w:numId="18" w16cid:durableId="1418012784">
    <w:abstractNumId w:val="11"/>
  </w:num>
  <w:num w:numId="19" w16cid:durableId="558446504">
    <w:abstractNumId w:val="6"/>
  </w:num>
  <w:num w:numId="20" w16cid:durableId="1022627266">
    <w:abstractNumId w:val="27"/>
  </w:num>
  <w:num w:numId="21" w16cid:durableId="152839942">
    <w:abstractNumId w:val="14"/>
  </w:num>
  <w:num w:numId="22" w16cid:durableId="1390767643">
    <w:abstractNumId w:val="16"/>
  </w:num>
  <w:num w:numId="23" w16cid:durableId="712466990">
    <w:abstractNumId w:val="17"/>
  </w:num>
  <w:num w:numId="24" w16cid:durableId="1471706144">
    <w:abstractNumId w:val="15"/>
  </w:num>
  <w:num w:numId="25" w16cid:durableId="1778789265">
    <w:abstractNumId w:val="3"/>
  </w:num>
  <w:num w:numId="26" w16cid:durableId="2004891963">
    <w:abstractNumId w:val="20"/>
  </w:num>
  <w:num w:numId="27" w16cid:durableId="1487090882">
    <w:abstractNumId w:val="12"/>
  </w:num>
  <w:num w:numId="28" w16cid:durableId="1190216194">
    <w:abstractNumId w:val="26"/>
  </w:num>
  <w:num w:numId="29" w16cid:durableId="1518232893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18"/>
    <w:rsid w:val="000241FB"/>
    <w:rsid w:val="00025108"/>
    <w:rsid w:val="000B2941"/>
    <w:rsid w:val="0011117E"/>
    <w:rsid w:val="00152DD8"/>
    <w:rsid w:val="00171201"/>
    <w:rsid w:val="00191D6C"/>
    <w:rsid w:val="001943E9"/>
    <w:rsid w:val="001C47E4"/>
    <w:rsid w:val="001D47ED"/>
    <w:rsid w:val="0023714F"/>
    <w:rsid w:val="00312938"/>
    <w:rsid w:val="0032112A"/>
    <w:rsid w:val="0032122F"/>
    <w:rsid w:val="0033416B"/>
    <w:rsid w:val="00351021"/>
    <w:rsid w:val="003C0A30"/>
    <w:rsid w:val="0040098F"/>
    <w:rsid w:val="00403EDB"/>
    <w:rsid w:val="004134DF"/>
    <w:rsid w:val="004716FD"/>
    <w:rsid w:val="004B6B3F"/>
    <w:rsid w:val="005602E8"/>
    <w:rsid w:val="00562B88"/>
    <w:rsid w:val="00587E74"/>
    <w:rsid w:val="00631C9B"/>
    <w:rsid w:val="006B5149"/>
    <w:rsid w:val="006D05EF"/>
    <w:rsid w:val="006D167A"/>
    <w:rsid w:val="006F05A0"/>
    <w:rsid w:val="00701CD9"/>
    <w:rsid w:val="00790BDE"/>
    <w:rsid w:val="007A3BC6"/>
    <w:rsid w:val="007A5618"/>
    <w:rsid w:val="007C203E"/>
    <w:rsid w:val="007D60B1"/>
    <w:rsid w:val="00831208"/>
    <w:rsid w:val="0089216F"/>
    <w:rsid w:val="008C1690"/>
    <w:rsid w:val="0090603C"/>
    <w:rsid w:val="00960596"/>
    <w:rsid w:val="009F3C41"/>
    <w:rsid w:val="009F54AF"/>
    <w:rsid w:val="00A05F11"/>
    <w:rsid w:val="00A97747"/>
    <w:rsid w:val="00AA680B"/>
    <w:rsid w:val="00AE1220"/>
    <w:rsid w:val="00AE5EDA"/>
    <w:rsid w:val="00B02D49"/>
    <w:rsid w:val="00B073C7"/>
    <w:rsid w:val="00B117EF"/>
    <w:rsid w:val="00B3286D"/>
    <w:rsid w:val="00B63C53"/>
    <w:rsid w:val="00B642F5"/>
    <w:rsid w:val="00BD7479"/>
    <w:rsid w:val="00C02AD4"/>
    <w:rsid w:val="00C5215B"/>
    <w:rsid w:val="00C7479D"/>
    <w:rsid w:val="00CA56BF"/>
    <w:rsid w:val="00CD7830"/>
    <w:rsid w:val="00D104CB"/>
    <w:rsid w:val="00D45668"/>
    <w:rsid w:val="00DB484F"/>
    <w:rsid w:val="00DE7B46"/>
    <w:rsid w:val="00E11780"/>
    <w:rsid w:val="00E95856"/>
    <w:rsid w:val="00EB2FFC"/>
    <w:rsid w:val="00ED3132"/>
    <w:rsid w:val="00EE332F"/>
    <w:rsid w:val="00F07003"/>
    <w:rsid w:val="00F65ED6"/>
    <w:rsid w:val="00FD63B6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11132"/>
  <w15:chartTrackingRefBased/>
  <w15:docId w15:val="{E14FDD4D-D95A-CF49-A2FE-5D9F64D5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856"/>
    <w:rPr>
      <w:rFonts w:ascii="Calibri" w:eastAsia="Calibri" w:hAnsi="Calibri" w:cs="Times New Roman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6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631C9B"/>
    <w:pPr>
      <w:spacing w:line="276" w:lineRule="auto"/>
      <w:outlineLvl w:val="2"/>
    </w:pPr>
    <w:rPr>
      <w:rFonts w:ascii="Avenir Black" w:hAnsi="Avenir Black"/>
      <w:b/>
      <w:bCs/>
      <w:smallCaps/>
      <w:color w:val="767171" w:themeColor="background2" w:themeShade="80"/>
      <w:spacing w:val="24"/>
      <w:sz w:val="28"/>
      <w:szCs w:val="28"/>
      <w:u w:val="single"/>
    </w:rPr>
  </w:style>
  <w:style w:type="paragraph" w:styleId="Heading4">
    <w:name w:val="heading 4"/>
    <w:basedOn w:val="Title"/>
    <w:next w:val="Normal"/>
    <w:link w:val="Heading4Char"/>
    <w:uiPriority w:val="9"/>
    <w:unhideWhenUsed/>
    <w:qFormat/>
    <w:rsid w:val="00312938"/>
    <w:pPr>
      <w:outlineLvl w:val="3"/>
    </w:pPr>
    <w:rPr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A5618"/>
    <w:pPr>
      <w:jc w:val="center"/>
    </w:pPr>
    <w:rPr>
      <w:rFonts w:ascii="Avenir Medium" w:hAnsi="Avenir Medium" w:cs="Times New Roman (Body CS)"/>
      <w:b/>
      <w:bCs/>
      <w:smallCaps/>
      <w:spacing w:val="20"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A5618"/>
    <w:rPr>
      <w:rFonts w:ascii="Avenir Medium" w:hAnsi="Avenir Medium" w:cs="Times New Roman (Body CS)"/>
      <w:b/>
      <w:bCs/>
      <w:smallCaps/>
      <w:spacing w:val="20"/>
      <w:kern w:val="2"/>
      <w:sz w:val="28"/>
      <w:szCs w:val="28"/>
      <w:u w:val="single"/>
      <w14:ligatures w14:val="standardContextual"/>
    </w:rPr>
  </w:style>
  <w:style w:type="paragraph" w:styleId="NoSpacing">
    <w:name w:val="No Spacing"/>
    <w:basedOn w:val="Normal"/>
    <w:uiPriority w:val="1"/>
    <w:qFormat/>
    <w:rsid w:val="001D47ED"/>
    <w:pPr>
      <w:spacing w:line="276" w:lineRule="auto"/>
    </w:pPr>
    <w:rPr>
      <w:rFonts w:ascii="Aptos" w:hAnsi="Aptos"/>
    </w:rPr>
  </w:style>
  <w:style w:type="character" w:customStyle="1" w:styleId="Heading2Char">
    <w:name w:val="Heading 2 Char"/>
    <w:basedOn w:val="DefaultParagraphFont"/>
    <w:link w:val="Heading2"/>
    <w:uiPriority w:val="9"/>
    <w:rsid w:val="007A5618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61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A5618"/>
    <w:rPr>
      <w:rFonts w:eastAsiaTheme="minorEastAsia"/>
      <w:color w:val="5A5A5A" w:themeColor="text1" w:themeTint="A5"/>
      <w:spacing w:val="15"/>
      <w:kern w:val="2"/>
      <w:sz w:val="22"/>
      <w:szCs w:val="2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631C9B"/>
    <w:rPr>
      <w:rFonts w:ascii="Avenir Black" w:eastAsiaTheme="minorEastAsia" w:hAnsi="Avenir Black" w:cs="Times New Roman"/>
      <w:b/>
      <w:bCs/>
      <w:smallCaps/>
      <w:color w:val="767171" w:themeColor="background2" w:themeShade="80"/>
      <w:spacing w:val="24"/>
      <w:kern w:val="2"/>
      <w:sz w:val="28"/>
      <w:szCs w:val="28"/>
      <w:u w:val="single"/>
      <w14:ligatures w14:val="standardContextual"/>
    </w:rPr>
  </w:style>
  <w:style w:type="paragraph" w:styleId="ListParagraph">
    <w:name w:val="List Paragraph"/>
    <w:basedOn w:val="Normal"/>
    <w:uiPriority w:val="34"/>
    <w:qFormat/>
    <w:rsid w:val="00B63C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63C5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312938"/>
    <w:rPr>
      <w:rFonts w:ascii="Avenir Medium" w:eastAsia="Calibri" w:hAnsi="Avenir Medium" w:cs="Times New Roman (Body CS)"/>
      <w:b/>
      <w:bCs/>
      <w:smallCaps/>
      <w:color w:val="595959" w:themeColor="text1" w:themeTint="A6"/>
      <w:spacing w:val="20"/>
      <w:kern w:val="2"/>
      <w:sz w:val="28"/>
      <w:szCs w:val="28"/>
      <w:u w:val="single"/>
      <w14:ligatures w14:val="standardContextual"/>
    </w:rPr>
  </w:style>
  <w:style w:type="table" w:styleId="TableGrid">
    <w:name w:val="Table Grid"/>
    <w:basedOn w:val="TableNormal"/>
    <w:uiPriority w:val="39"/>
    <w:rsid w:val="00AA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332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332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7747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en-GB"/>
      <w14:ligatures w14:val="none"/>
    </w:rPr>
  </w:style>
  <w:style w:type="character" w:customStyle="1" w:styleId="overflow-hidden">
    <w:name w:val="overflow-hidden"/>
    <w:basedOn w:val="DefaultParagraphFont"/>
    <w:rsid w:val="00A97747"/>
  </w:style>
  <w:style w:type="character" w:styleId="IntenseEmphasis">
    <w:name w:val="Intense Emphasis"/>
    <w:uiPriority w:val="21"/>
    <w:qFormat/>
    <w:rsid w:val="001D47ED"/>
    <w:rPr>
      <w:color w:val="8496B0" w:themeColor="text2" w:themeTint="99"/>
      <w:spacing w:val="36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1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9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28CE6F855F14B88A388C66AED7E68" ma:contentTypeVersion="0" ma:contentTypeDescription="Create a new document." ma:contentTypeScope="" ma:versionID="c241de77da5744a6e3de74368ea42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FA74C-51D5-4F07-86E0-F4B7413DB040}"/>
</file>

<file path=customXml/itemProps2.xml><?xml version="1.0" encoding="utf-8"?>
<ds:datastoreItem xmlns:ds="http://schemas.openxmlformats.org/officeDocument/2006/customXml" ds:itemID="{A5936D36-FAB1-488B-BE4B-3D812078113D}"/>
</file>

<file path=customXml/itemProps3.xml><?xml version="1.0" encoding="utf-8"?>
<ds:datastoreItem xmlns:ds="http://schemas.openxmlformats.org/officeDocument/2006/customXml" ds:itemID="{179B6096-7D42-4C8F-A201-F30FF8835D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 Shah</dc:creator>
  <cp:keywords/>
  <dc:description/>
  <cp:lastModifiedBy>Chhaniyara Puja 3 (Anaesthetics)</cp:lastModifiedBy>
  <cp:revision>31</cp:revision>
  <dcterms:created xsi:type="dcterms:W3CDTF">2025-03-09T18:08:00Z</dcterms:created>
  <dcterms:modified xsi:type="dcterms:W3CDTF">2025-03-22T10:56:00Z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0x0101005A328CE6F855F14B88A388C66AED7E68</vt:lpwstr>
  </property>
  <property fmtid="{D5CDD505-2E9C-101B-9397-08002B2CF9AE}" pid="3" name="Order">
    <vt:r8>340900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